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16" w:rsidRPr="00243A50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3A50">
        <w:rPr>
          <w:rFonts w:ascii="Times New Roman" w:hAnsi="Times New Roman"/>
          <w:sz w:val="24"/>
          <w:szCs w:val="24"/>
        </w:rPr>
        <w:t xml:space="preserve">Министерство образования </w:t>
      </w:r>
      <w:r w:rsidR="00243A50" w:rsidRPr="00243A50">
        <w:rPr>
          <w:rFonts w:ascii="Times New Roman" w:hAnsi="Times New Roman"/>
          <w:sz w:val="24"/>
          <w:szCs w:val="24"/>
        </w:rPr>
        <w:t xml:space="preserve"> и молодёжной политики </w:t>
      </w:r>
    </w:p>
    <w:p w:rsidR="00BE7216" w:rsidRPr="00243A50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3A50">
        <w:rPr>
          <w:rFonts w:ascii="Times New Roman" w:hAnsi="Times New Roman"/>
          <w:sz w:val="24"/>
          <w:szCs w:val="24"/>
        </w:rPr>
        <w:t>Свердловской области</w:t>
      </w:r>
    </w:p>
    <w:p w:rsidR="00BE7216" w:rsidRPr="00243A50" w:rsidRDefault="00243A50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3A50"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BE7216" w:rsidRPr="00243A50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BE7216" w:rsidRPr="00243A50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3A50">
        <w:rPr>
          <w:rFonts w:ascii="Times New Roman" w:hAnsi="Times New Roman"/>
          <w:sz w:val="24"/>
          <w:szCs w:val="24"/>
        </w:rPr>
        <w:t>Свердловской области</w:t>
      </w:r>
    </w:p>
    <w:p w:rsidR="00BE7216" w:rsidRPr="00243A50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43A50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243A50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243A50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BE7216" w:rsidRDefault="00BE7216" w:rsidP="00BE72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BE7216" w:rsidRDefault="00BE7216" w:rsidP="00BE7216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</w:t>
      </w:r>
      <w:r w:rsidR="00D777D8">
        <w:rPr>
          <w:rFonts w:ascii="Times New Roman" w:hAnsi="Times New Roman"/>
          <w:sz w:val="24"/>
          <w:szCs w:val="24"/>
        </w:rPr>
        <w:t>22</w:t>
      </w:r>
      <w:r w:rsidR="001811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E450DA" w:rsidRPr="00597708" w:rsidRDefault="00BE7216" w:rsidP="00BE7216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597708">
        <w:rPr>
          <w:rFonts w:ascii="Times New Roman" w:hAnsi="Times New Roman"/>
          <w:b/>
          <w:sz w:val="40"/>
          <w:szCs w:val="40"/>
        </w:rPr>
        <w:t>Методические рекомендации по выполнению самостоятельной внеаудиторной</w:t>
      </w:r>
      <w:r w:rsidR="003F20A4" w:rsidRPr="00597708">
        <w:rPr>
          <w:rFonts w:ascii="Times New Roman" w:hAnsi="Times New Roman"/>
          <w:b/>
          <w:sz w:val="40"/>
          <w:szCs w:val="40"/>
        </w:rPr>
        <w:t xml:space="preserve"> работы  </w:t>
      </w:r>
    </w:p>
    <w:p w:rsidR="00597708" w:rsidRDefault="003F20A4" w:rsidP="00BE7216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597708">
        <w:rPr>
          <w:rFonts w:ascii="Times New Roman" w:hAnsi="Times New Roman"/>
          <w:b/>
          <w:sz w:val="40"/>
          <w:szCs w:val="40"/>
        </w:rPr>
        <w:t>по  учебному предмету</w:t>
      </w:r>
      <w:r w:rsidR="00E450DA" w:rsidRPr="00597708">
        <w:rPr>
          <w:rFonts w:ascii="Times New Roman" w:hAnsi="Times New Roman"/>
          <w:b/>
          <w:sz w:val="40"/>
          <w:szCs w:val="40"/>
        </w:rPr>
        <w:t xml:space="preserve"> </w:t>
      </w:r>
    </w:p>
    <w:p w:rsidR="006F13BA" w:rsidRPr="0002112C" w:rsidRDefault="006F13BA" w:rsidP="006F13BA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02112C">
        <w:rPr>
          <w:rFonts w:ascii="Times New Roman" w:hAnsi="Times New Roman"/>
          <w:b/>
          <w:sz w:val="40"/>
          <w:szCs w:val="40"/>
        </w:rPr>
        <w:t>ОУД</w:t>
      </w:r>
      <w:r>
        <w:rPr>
          <w:rFonts w:ascii="Times New Roman" w:hAnsi="Times New Roman"/>
          <w:b/>
          <w:sz w:val="40"/>
          <w:szCs w:val="40"/>
        </w:rPr>
        <w:t xml:space="preserve"> 02</w:t>
      </w:r>
      <w:r w:rsidRPr="0002112C">
        <w:rPr>
          <w:rFonts w:ascii="Times New Roman" w:hAnsi="Times New Roman"/>
          <w:b/>
          <w:sz w:val="40"/>
          <w:szCs w:val="40"/>
        </w:rPr>
        <w:t xml:space="preserve">  </w:t>
      </w:r>
      <w:r w:rsidRPr="00AF5167">
        <w:rPr>
          <w:rFonts w:ascii="Times New Roman" w:hAnsi="Times New Roman"/>
          <w:b/>
          <w:sz w:val="40"/>
          <w:szCs w:val="40"/>
        </w:rPr>
        <w:t>«Литература»</w:t>
      </w:r>
    </w:p>
    <w:p w:rsidR="006F13BA" w:rsidRPr="004A004E" w:rsidRDefault="006F13BA" w:rsidP="006F13BA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6F13BA" w:rsidRDefault="006F13BA" w:rsidP="006F13B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2112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–</w:t>
      </w:r>
    </w:p>
    <w:p w:rsidR="006F13BA" w:rsidRPr="0002112C" w:rsidRDefault="006F13BA" w:rsidP="006F13B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D777D8" w:rsidRPr="00E3544F" w:rsidRDefault="00D777D8" w:rsidP="00D777D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«Документационное обеспечение управления и архивоведение</w:t>
      </w:r>
      <w:r w:rsidRPr="00E3544F">
        <w:rPr>
          <w:rFonts w:ascii="Times New Roman" w:hAnsi="Times New Roman"/>
          <w:b/>
          <w:sz w:val="32"/>
          <w:szCs w:val="32"/>
        </w:rPr>
        <w:t>»</w:t>
      </w:r>
    </w:p>
    <w:p w:rsidR="006F13BA" w:rsidRPr="004A004E" w:rsidRDefault="006F13BA" w:rsidP="006F13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F13BA" w:rsidRPr="004A004E" w:rsidRDefault="006F13BA" w:rsidP="006F13B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F13BA" w:rsidRPr="002E10D0" w:rsidRDefault="006F13BA" w:rsidP="006F13BA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E7216" w:rsidRPr="001A5E05" w:rsidRDefault="003F20A4" w:rsidP="003F20A4">
      <w:pPr>
        <w:pStyle w:val="a3"/>
        <w:tabs>
          <w:tab w:val="left" w:pos="5205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E450DA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E450DA" w:rsidRDefault="00E450DA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450DA" w:rsidRDefault="00E450DA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Pr="00E450DA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Pr="00E450DA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450DA">
        <w:rPr>
          <w:rFonts w:ascii="Times New Roman" w:hAnsi="Times New Roman"/>
          <w:sz w:val="24"/>
          <w:szCs w:val="24"/>
        </w:rPr>
        <w:t>Невьянск</w:t>
      </w:r>
    </w:p>
    <w:p w:rsidR="00BE7216" w:rsidRPr="00E450DA" w:rsidRDefault="00181162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450DA">
        <w:rPr>
          <w:rFonts w:ascii="Times New Roman" w:hAnsi="Times New Roman"/>
          <w:sz w:val="24"/>
          <w:szCs w:val="24"/>
        </w:rPr>
        <w:t>2020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BE7216" w:rsidRDefault="00D777D8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3F20A4">
        <w:rPr>
          <w:rFonts w:ascii="Times New Roman" w:hAnsi="Times New Roman"/>
          <w:sz w:val="24"/>
          <w:szCs w:val="28"/>
        </w:rPr>
        <w:t xml:space="preserve">  </w:t>
      </w:r>
      <w:r w:rsidR="00BE7216">
        <w:rPr>
          <w:rFonts w:ascii="Times New Roman" w:hAnsi="Times New Roman"/>
          <w:sz w:val="24"/>
          <w:szCs w:val="28"/>
        </w:rPr>
        <w:t xml:space="preserve"> г.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6F13BA" w:rsidRPr="0024445A" w:rsidRDefault="006F13BA" w:rsidP="006F13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/>
          <w:sz w:val="24"/>
          <w:szCs w:val="24"/>
        </w:rPr>
        <w:t>Шмакова Э.А.,  преподаватель  высшей кв. категории ГАПОУ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</w:t>
      </w:r>
      <w:r w:rsidR="003F20A4">
        <w:rPr>
          <w:rFonts w:ascii="Times New Roman" w:hAnsi="Times New Roman"/>
          <w:sz w:val="24"/>
          <w:szCs w:val="28"/>
        </w:rPr>
        <w:t xml:space="preserve">по выполнению самостоятельной внеаудиторной работы </w:t>
      </w:r>
      <w:r>
        <w:rPr>
          <w:rFonts w:ascii="Times New Roman" w:hAnsi="Times New Roman"/>
          <w:sz w:val="24"/>
          <w:szCs w:val="28"/>
        </w:rPr>
        <w:t xml:space="preserve"> по</w:t>
      </w:r>
      <w:r w:rsidR="003F20A4">
        <w:rPr>
          <w:rFonts w:ascii="Times New Roman" w:hAnsi="Times New Roman"/>
          <w:sz w:val="24"/>
          <w:szCs w:val="24"/>
        </w:rPr>
        <w:t xml:space="preserve">  учебному предмету</w:t>
      </w:r>
      <w:r>
        <w:rPr>
          <w:rFonts w:ascii="Times New Roman" w:hAnsi="Times New Roman"/>
          <w:sz w:val="24"/>
          <w:szCs w:val="24"/>
        </w:rPr>
        <w:t xml:space="preserve">   </w:t>
      </w:r>
      <w:r w:rsidR="006F13BA">
        <w:rPr>
          <w:rFonts w:ascii="Times New Roman" w:hAnsi="Times New Roman"/>
          <w:sz w:val="24"/>
          <w:szCs w:val="24"/>
        </w:rPr>
        <w:t xml:space="preserve">ОУД 02 </w:t>
      </w:r>
      <w:r w:rsidR="006F13BA" w:rsidRPr="006F13BA">
        <w:rPr>
          <w:rFonts w:ascii="Times New Roman" w:hAnsi="Times New Roman"/>
          <w:sz w:val="24"/>
          <w:szCs w:val="24"/>
        </w:rPr>
        <w:t>«Литература</w:t>
      </w:r>
      <w:r w:rsidRPr="006F13BA">
        <w:rPr>
          <w:rFonts w:ascii="Times New Roman" w:hAnsi="Times New Roman"/>
          <w:sz w:val="24"/>
          <w:szCs w:val="24"/>
        </w:rPr>
        <w:t>»</w:t>
      </w:r>
      <w:r w:rsidRPr="009452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составлены в соответствии с федеральным государственным образовательным стандартом среднего общего образ</w:t>
      </w:r>
      <w:r w:rsidR="003F20A4">
        <w:rPr>
          <w:rFonts w:ascii="Times New Roman" w:hAnsi="Times New Roman"/>
          <w:sz w:val="24"/>
          <w:szCs w:val="24"/>
        </w:rPr>
        <w:t>ования</w:t>
      </w:r>
      <w:r>
        <w:rPr>
          <w:rFonts w:ascii="Times New Roman" w:hAnsi="Times New Roman"/>
          <w:sz w:val="24"/>
          <w:szCs w:val="24"/>
        </w:rPr>
        <w:t>, раб</w:t>
      </w:r>
      <w:r w:rsidR="003F20A4">
        <w:rPr>
          <w:rFonts w:ascii="Times New Roman" w:hAnsi="Times New Roman"/>
          <w:sz w:val="24"/>
          <w:szCs w:val="24"/>
        </w:rPr>
        <w:t xml:space="preserve">очей  программой по учебному предмету </w:t>
      </w:r>
      <w:r w:rsidR="006F13BA" w:rsidRPr="006F13BA">
        <w:rPr>
          <w:rFonts w:ascii="Times New Roman" w:hAnsi="Times New Roman"/>
          <w:sz w:val="24"/>
          <w:szCs w:val="24"/>
        </w:rPr>
        <w:t>«Литература</w:t>
      </w:r>
      <w:r w:rsidR="003F20A4" w:rsidRPr="006F13BA">
        <w:rPr>
          <w:rFonts w:ascii="Times New Roman" w:hAnsi="Times New Roman"/>
          <w:sz w:val="24"/>
          <w:szCs w:val="24"/>
        </w:rPr>
        <w:t>».</w:t>
      </w: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</w:t>
      </w:r>
      <w:r w:rsidR="003F20A4">
        <w:rPr>
          <w:rFonts w:ascii="Times New Roman" w:hAnsi="Times New Roman"/>
          <w:sz w:val="24"/>
          <w:szCs w:val="28"/>
        </w:rPr>
        <w:t>по выполнению самостоятельной внеаудиторной работы  по</w:t>
      </w:r>
      <w:r w:rsidR="003F20A4">
        <w:rPr>
          <w:rFonts w:ascii="Times New Roman" w:hAnsi="Times New Roman"/>
          <w:sz w:val="24"/>
          <w:szCs w:val="24"/>
        </w:rPr>
        <w:t xml:space="preserve">  учебному предмету   </w:t>
      </w:r>
      <w:r w:rsidR="006F13BA" w:rsidRPr="006F13BA">
        <w:rPr>
          <w:rFonts w:ascii="Times New Roman" w:hAnsi="Times New Roman"/>
          <w:sz w:val="24"/>
          <w:szCs w:val="24"/>
        </w:rPr>
        <w:t>«Литература</w:t>
      </w:r>
      <w:r w:rsidR="003F20A4" w:rsidRPr="006F13BA">
        <w:rPr>
          <w:rFonts w:ascii="Times New Roman" w:hAnsi="Times New Roman"/>
          <w:sz w:val="24"/>
          <w:szCs w:val="24"/>
        </w:rPr>
        <w:t>»</w:t>
      </w:r>
      <w:r w:rsidR="003F20A4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обучающихся  по</w:t>
      </w:r>
      <w:r>
        <w:rPr>
          <w:rFonts w:ascii="Times New Roman" w:hAnsi="Times New Roman"/>
          <w:sz w:val="24"/>
          <w:szCs w:val="24"/>
        </w:rPr>
        <w:t xml:space="preserve"> программе </w:t>
      </w:r>
      <w:r w:rsidRPr="006F13BA"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="00D777D8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</w:t>
      </w:r>
      <w:r w:rsidR="00D777D8" w:rsidRPr="00AF5167">
        <w:rPr>
          <w:rFonts w:ascii="Times New Roman" w:hAnsi="Times New Roman"/>
          <w:sz w:val="24"/>
          <w:szCs w:val="28"/>
        </w:rPr>
        <w:t>»</w:t>
      </w:r>
      <w:r w:rsidR="00D777D8">
        <w:rPr>
          <w:rFonts w:ascii="Times New Roman" w:hAnsi="Times New Roman"/>
          <w:sz w:val="24"/>
          <w:szCs w:val="28"/>
        </w:rPr>
        <w:t>.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7216" w:rsidRPr="00E450DA" w:rsidRDefault="00BE7216" w:rsidP="00E450D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450D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F13BA">
        <w:rPr>
          <w:rFonts w:ascii="Times New Roman" w:hAnsi="Times New Roman"/>
          <w:sz w:val="24"/>
          <w:szCs w:val="24"/>
        </w:rPr>
        <w:t xml:space="preserve">                  ©Шмакова Э.А</w:t>
      </w:r>
      <w:r w:rsidR="00D777D8">
        <w:rPr>
          <w:rFonts w:ascii="Times New Roman" w:hAnsi="Times New Roman"/>
          <w:sz w:val="24"/>
          <w:szCs w:val="24"/>
        </w:rPr>
        <w:t>., 2022</w:t>
      </w:r>
      <w:bookmarkStart w:id="0" w:name="_GoBack"/>
      <w:bookmarkEnd w:id="0"/>
    </w:p>
    <w:p w:rsidR="00BE7216" w:rsidRPr="00E450DA" w:rsidRDefault="00BE7216" w:rsidP="00E450DA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E450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©</w:t>
      </w:r>
      <w:r w:rsidR="00243A50"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ГА</w:t>
      </w:r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ПОУ СО «</w:t>
      </w:r>
      <w:proofErr w:type="spellStart"/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УрГЗК</w:t>
      </w:r>
      <w:proofErr w:type="spellEnd"/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»</w:t>
      </w:r>
    </w:p>
    <w:p w:rsidR="00BE7216" w:rsidRDefault="00BE7216" w:rsidP="00E450D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E450D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Введение…………………………………………………………………………</w:t>
      </w:r>
      <w:r w:rsidR="0004456E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..4</w:t>
      </w: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Рекомендации по выполнению заданий самостоятельной работы……</w:t>
      </w:r>
      <w:r w:rsidR="0004456E">
        <w:rPr>
          <w:rFonts w:ascii="Times New Roman" w:eastAsia="Times New Roman" w:hAnsi="Times New Roman"/>
          <w:bCs/>
          <w:color w:val="000000"/>
          <w:sz w:val="24"/>
          <w:szCs w:val="24"/>
        </w:rPr>
        <w:t>……</w:t>
      </w:r>
      <w:r w:rsidR="003B5E6A">
        <w:rPr>
          <w:rFonts w:ascii="Times New Roman" w:eastAsia="Times New Roman" w:hAnsi="Times New Roman"/>
          <w:bCs/>
          <w:color w:val="000000"/>
          <w:sz w:val="24"/>
          <w:szCs w:val="24"/>
        </w:rPr>
        <w:t>…5</w:t>
      </w:r>
    </w:p>
    <w:p w:rsidR="00BE7216" w:rsidRPr="00E450DA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E450DA"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1</w:t>
      </w:r>
      <w:r w:rsidR="003B5E6A">
        <w:rPr>
          <w:rFonts w:ascii="Times New Roman" w:eastAsia="Times New Roman" w:hAnsi="Times New Roman"/>
          <w:bCs/>
          <w:color w:val="000000"/>
          <w:sz w:val="24"/>
          <w:szCs w:val="24"/>
        </w:rPr>
        <w:t>…………………………………………………….5</w:t>
      </w:r>
    </w:p>
    <w:p w:rsidR="003B5E6A" w:rsidRPr="00E450DA" w:rsidRDefault="003B5E6A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2…………………………………………………….6</w:t>
      </w:r>
    </w:p>
    <w:p w:rsidR="003B5E6A" w:rsidRPr="00E450DA" w:rsidRDefault="003B5E6A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3……………………………………………………</w:t>
      </w:r>
      <w:r w:rsidR="008E556E">
        <w:rPr>
          <w:rFonts w:ascii="Times New Roman" w:eastAsia="Times New Roman" w:hAnsi="Times New Roman"/>
          <w:bCs/>
          <w:color w:val="000000"/>
          <w:sz w:val="24"/>
          <w:szCs w:val="24"/>
        </w:rPr>
        <w:t>.7</w:t>
      </w:r>
    </w:p>
    <w:p w:rsidR="003B5E6A" w:rsidRPr="00E450DA" w:rsidRDefault="003B5E6A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Самостоятельная работа № 4……………………………………………………</w:t>
      </w:r>
      <w:r w:rsidR="008E556E">
        <w:rPr>
          <w:rFonts w:ascii="Times New Roman" w:eastAsia="Times New Roman" w:hAnsi="Times New Roman"/>
          <w:bCs/>
          <w:color w:val="000000"/>
          <w:sz w:val="24"/>
          <w:szCs w:val="24"/>
        </w:rPr>
        <w:t>.8</w:t>
      </w: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Pr="00846CF4" w:rsidRDefault="00BE7216" w:rsidP="0004456E">
      <w:pPr>
        <w:shd w:val="clear" w:color="auto" w:fill="FFFFFF"/>
        <w:tabs>
          <w:tab w:val="center" w:pos="4677"/>
          <w:tab w:val="left" w:pos="6645"/>
        </w:tabs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556E" w:rsidRDefault="008E556E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 w:type="page"/>
      </w:r>
    </w:p>
    <w:p w:rsidR="00BE7216" w:rsidRPr="0040534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Введение</w:t>
      </w:r>
    </w:p>
    <w:p w:rsidR="0004456E" w:rsidRPr="006F13BA" w:rsidRDefault="00BE7216" w:rsidP="006F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56E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="00CC52F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4456E">
        <w:rPr>
          <w:rFonts w:ascii="Times New Roman" w:eastAsia="Times New Roman" w:hAnsi="Times New Roman"/>
          <w:color w:val="000000"/>
          <w:sz w:val="24"/>
          <w:szCs w:val="24"/>
        </w:rPr>
        <w:t xml:space="preserve">Самостоятельная внеаудиторная работа по предмету направлена </w:t>
      </w:r>
      <w:r w:rsidR="0004456E" w:rsidRPr="006F13BA">
        <w:rPr>
          <w:rFonts w:ascii="Times New Roman" w:eastAsia="Times New Roman" w:hAnsi="Times New Roman"/>
          <w:color w:val="000000"/>
          <w:sz w:val="24"/>
          <w:szCs w:val="24"/>
        </w:rPr>
        <w:t xml:space="preserve">на </w:t>
      </w:r>
      <w:r w:rsidR="006F13BA" w:rsidRPr="006F13BA"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регулятивных, познавательных универсальных учебных действий и общих компетенций</w:t>
      </w:r>
      <w:r w:rsidR="006F13BA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gramStart"/>
      <w:r w:rsidR="006F13BA" w:rsidRPr="00E135B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6F13BA" w:rsidRPr="00E135B0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="006F13BA" w:rsidRPr="00E135B0">
        <w:rPr>
          <w:rFonts w:ascii="Times New Roman" w:hAnsi="Times New Roman" w:cs="Times New Roman"/>
          <w:sz w:val="24"/>
          <w:szCs w:val="24"/>
        </w:rPr>
        <w:t>Осуществлять поиск информации, необходимой для эффективного выполнения профессиональных задач</w:t>
      </w:r>
      <w:r w:rsidR="006F13BA">
        <w:rPr>
          <w:rFonts w:ascii="Times New Roman" w:hAnsi="Times New Roman" w:cs="Times New Roman"/>
          <w:sz w:val="24"/>
          <w:szCs w:val="24"/>
        </w:rPr>
        <w:t>)</w:t>
      </w:r>
      <w:r w:rsidR="006F13BA" w:rsidRPr="00E135B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7216" w:rsidRPr="0004456E" w:rsidRDefault="00BE7216" w:rsidP="00CC52F1">
      <w:pPr>
        <w:shd w:val="clear" w:color="auto" w:fill="FFFFFF"/>
        <w:spacing w:before="100" w:beforeAutospacing="1" w:after="0" w:line="240" w:lineRule="auto"/>
        <w:ind w:firstLine="562"/>
        <w:jc w:val="both"/>
        <w:rPr>
          <w:rFonts w:ascii="Times New Roman" w:eastAsia="Times New Roman" w:hAnsi="Times New Roman"/>
          <w:sz w:val="24"/>
          <w:szCs w:val="24"/>
        </w:rPr>
      </w:pPr>
      <w:r w:rsidRPr="00CC52F1">
        <w:rPr>
          <w:rFonts w:ascii="Times New Roman" w:eastAsia="Times New Roman" w:hAnsi="Times New Roman"/>
          <w:sz w:val="24"/>
          <w:szCs w:val="24"/>
        </w:rPr>
        <w:t>В соответствии с рабочей у</w:t>
      </w:r>
      <w:r w:rsidR="00CC52F1" w:rsidRPr="00CC52F1">
        <w:rPr>
          <w:rFonts w:ascii="Times New Roman" w:eastAsia="Times New Roman" w:hAnsi="Times New Roman"/>
          <w:sz w:val="24"/>
          <w:szCs w:val="24"/>
        </w:rPr>
        <w:t>чебной программой  по предмету</w:t>
      </w:r>
      <w:r w:rsidR="00CC52F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0445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C52F1">
        <w:rPr>
          <w:rFonts w:ascii="Times New Roman" w:eastAsia="Times New Roman" w:hAnsi="Times New Roman"/>
          <w:sz w:val="24"/>
          <w:szCs w:val="24"/>
        </w:rPr>
        <w:t xml:space="preserve"> </w:t>
      </w:r>
      <w:r w:rsidRPr="0004456E">
        <w:rPr>
          <w:rFonts w:ascii="Times New Roman" w:eastAsia="Times New Roman" w:hAnsi="Times New Roman"/>
          <w:sz w:val="24"/>
          <w:szCs w:val="24"/>
        </w:rPr>
        <w:t xml:space="preserve">на внеаудиторную самостоятельную </w:t>
      </w:r>
      <w:r w:rsidR="00CC52F1">
        <w:rPr>
          <w:rFonts w:ascii="Times New Roman" w:eastAsia="Times New Roman" w:hAnsi="Times New Roman"/>
          <w:sz w:val="24"/>
          <w:szCs w:val="24"/>
        </w:rPr>
        <w:t xml:space="preserve">внеаудиторную работу </w:t>
      </w:r>
      <w:r w:rsidRPr="006F13BA">
        <w:rPr>
          <w:rFonts w:ascii="Times New Roman" w:eastAsia="Times New Roman" w:hAnsi="Times New Roman"/>
          <w:sz w:val="24"/>
          <w:szCs w:val="24"/>
        </w:rPr>
        <w:t xml:space="preserve">отводится </w:t>
      </w:r>
      <w:r w:rsidR="006F13BA" w:rsidRPr="006F13BA">
        <w:rPr>
          <w:rFonts w:ascii="Times New Roman" w:eastAsia="Times New Roman" w:hAnsi="Times New Roman"/>
          <w:sz w:val="24"/>
          <w:szCs w:val="24"/>
        </w:rPr>
        <w:t xml:space="preserve"> 58 </w:t>
      </w:r>
      <w:r w:rsidRPr="006F13BA">
        <w:rPr>
          <w:rFonts w:ascii="Times New Roman" w:eastAsia="Times New Roman" w:hAnsi="Times New Roman"/>
          <w:sz w:val="24"/>
          <w:szCs w:val="24"/>
        </w:rPr>
        <w:t xml:space="preserve"> час.</w:t>
      </w:r>
    </w:p>
    <w:p w:rsidR="00BE7216" w:rsidRDefault="00CC52F1" w:rsidP="00CC52F1">
      <w:pPr>
        <w:shd w:val="clear" w:color="auto" w:fill="FFFFFF"/>
        <w:spacing w:before="100" w:beforeAutospacing="1" w:after="0" w:line="240" w:lineRule="auto"/>
        <w:ind w:firstLine="56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Особенности оценивания результатов самостоятельной  внеаудиторной работы по предмету:</w:t>
      </w:r>
    </w:p>
    <w:p w:rsidR="000A5E84" w:rsidRDefault="000A5E84" w:rsidP="00BE7216">
      <w:pPr>
        <w:shd w:val="clear" w:color="auto" w:fill="FFFFFF"/>
        <w:spacing w:before="100" w:beforeAutospacing="1" w:after="0" w:line="240" w:lineRule="auto"/>
        <w:ind w:left="56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F13BA">
        <w:rPr>
          <w:rFonts w:ascii="Times New Roman" w:eastAsia="Times New Roman" w:hAnsi="Times New Roman"/>
          <w:color w:val="000000"/>
          <w:sz w:val="24"/>
          <w:szCs w:val="24"/>
        </w:rPr>
        <w:t>каждая самостоятельная внеаудиторная работа оценивается определённым количеством баллов,  которые переводятся в отметку по 4-балльной шкале.</w:t>
      </w:r>
    </w:p>
    <w:p w:rsidR="00BE7216" w:rsidRPr="00CC52F1" w:rsidRDefault="00BE7216" w:rsidP="00BE7216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CC52F1">
        <w:rPr>
          <w:rFonts w:ascii="Times New Roman" w:eastAsia="Times New Roman" w:hAnsi="Times New Roman"/>
          <w:b/>
          <w:color w:val="000000"/>
          <w:sz w:val="24"/>
          <w:szCs w:val="24"/>
        </w:rPr>
        <w:t>Распределение часов самостоятельной работы по темам</w:t>
      </w:r>
    </w:p>
    <w:tbl>
      <w:tblPr>
        <w:tblW w:w="9675" w:type="dxa"/>
        <w:tblCellSpacing w:w="0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6207"/>
        <w:gridCol w:w="2771"/>
      </w:tblGrid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BE7216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0A5E84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BE7216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CC52F1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3BA" w:rsidRDefault="006F13BA" w:rsidP="006F13B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2141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внеаудиторная работа № 1. </w:t>
            </w:r>
          </w:p>
          <w:p w:rsidR="00BE7216" w:rsidRPr="003B5E6A" w:rsidRDefault="006F13BA" w:rsidP="006F13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тезисные  планы критических  статей  о Катерине</w:t>
            </w:r>
            <w:r w:rsidRPr="002D61AC">
              <w:rPr>
                <w:rFonts w:ascii="Times New Roman" w:hAnsi="Times New Roman"/>
                <w:sz w:val="24"/>
                <w:szCs w:val="24"/>
              </w:rPr>
              <w:t>: статьи Н. А. Добролюбова “Луч света в темном царстве” и Д. И. Писарева “Мотивы русской драмы ”.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6F13BA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CC52F1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3BA" w:rsidRPr="003104B7" w:rsidRDefault="006F13BA" w:rsidP="006F13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C1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внеаудиторная работа № 2. </w:t>
            </w:r>
            <w:r w:rsidRPr="00006C14">
              <w:rPr>
                <w:rFonts w:ascii="Times New Roman" w:hAnsi="Times New Roman"/>
                <w:sz w:val="24"/>
                <w:szCs w:val="24"/>
              </w:rPr>
              <w:t xml:space="preserve">Оценка романа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«Обломов» в критике: </w:t>
            </w:r>
            <w:proofErr w:type="spellStart"/>
            <w:r w:rsidRPr="003104B7">
              <w:rPr>
                <w:rFonts w:ascii="Times New Roman" w:hAnsi="Times New Roman"/>
                <w:sz w:val="24"/>
                <w:szCs w:val="24"/>
              </w:rPr>
              <w:t>Н.А.Добролюбов</w:t>
            </w:r>
            <w:proofErr w:type="spellEnd"/>
            <w:r w:rsidRPr="003104B7">
              <w:rPr>
                <w:rFonts w:ascii="Times New Roman" w:hAnsi="Times New Roman"/>
                <w:sz w:val="24"/>
                <w:szCs w:val="24"/>
              </w:rPr>
              <w:t xml:space="preserve"> «Что такое</w:t>
            </w:r>
          </w:p>
          <w:p w:rsidR="006F13BA" w:rsidRDefault="006F13BA" w:rsidP="006F13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обломовщина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?»,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А.В.Дружинин</w:t>
            </w:r>
            <w:proofErr w:type="spellEnd"/>
            <w:r w:rsidRPr="003104B7">
              <w:rPr>
                <w:rFonts w:ascii="Times New Roman" w:hAnsi="Times New Roman"/>
                <w:sz w:val="24"/>
                <w:szCs w:val="24"/>
              </w:rPr>
              <w:t xml:space="preserve"> «Обломов.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И.А.Гончарова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Д.И.Писарев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«Роман И.А. Гончарова “Обломо</w:t>
            </w:r>
            <w:r>
              <w:rPr>
                <w:rFonts w:ascii="Times New Roman" w:hAnsi="Times New Roman"/>
                <w:sz w:val="24"/>
                <w:szCs w:val="24"/>
              </w:rPr>
              <w:t>в”</w:t>
            </w:r>
            <w:r w:rsidRPr="003104B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216" w:rsidRPr="003B5E6A" w:rsidRDefault="006F13BA" w:rsidP="006F13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тезисный план характеристики Обломова по каждой статье.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6F13BA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CC52F1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3BA" w:rsidRPr="004170F4" w:rsidRDefault="006F13BA" w:rsidP="006F13B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170F4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  <w:p w:rsidR="00BE7216" w:rsidRPr="003B5E6A" w:rsidRDefault="006F13BA" w:rsidP="006F13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70F4">
              <w:rPr>
                <w:rFonts w:ascii="Times New Roman" w:hAnsi="Times New Roman"/>
                <w:sz w:val="24"/>
                <w:szCs w:val="24"/>
              </w:rPr>
              <w:t>Сочинение на тему «Мой идеал семьи: размышления после прочтения романа «Война и мир».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6F13BA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CC52F1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3BA" w:rsidRDefault="006F13BA" w:rsidP="006F13B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10FA8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  <w:p w:rsidR="00BE7216" w:rsidRPr="003B5E6A" w:rsidRDefault="006F13BA" w:rsidP="006F13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(информационный)  проект «Моё прочтение произведения современной русской литературы».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6F13BA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E7216" w:rsidRPr="003B5E6A" w:rsidTr="003B5E6A">
        <w:trPr>
          <w:tblCellSpacing w:w="0" w:type="dxa"/>
        </w:trPr>
        <w:tc>
          <w:tcPr>
            <w:tcW w:w="6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BE7216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BE7216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B5E6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216" w:rsidRPr="003B5E6A" w:rsidRDefault="006F13BA" w:rsidP="000A5E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</w:tbl>
    <w:p w:rsidR="0004456E" w:rsidRDefault="0004456E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E7216" w:rsidRPr="00181162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811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Рекомендации по выполнению заданий самостоятельной работы</w:t>
      </w:r>
    </w:p>
    <w:p w:rsidR="003B5E6A" w:rsidRPr="006F13BA" w:rsidRDefault="006F13BA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Тема    «</w:t>
      </w:r>
      <w:proofErr w:type="spellStart"/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А.Н.Островский</w:t>
      </w:r>
      <w:proofErr w:type="spellEnd"/>
      <w:r w:rsidRPr="006F13BA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Pr="006F13BA">
        <w:rPr>
          <w:rFonts w:ascii="Times New Roman" w:hAnsi="Times New Roman"/>
          <w:b/>
          <w:sz w:val="28"/>
          <w:szCs w:val="28"/>
        </w:rPr>
        <w:t>Драма «Гроза</w:t>
      </w:r>
      <w:r w:rsidR="003B5E6A" w:rsidRPr="006F13BA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6F13BA" w:rsidRPr="006F13BA" w:rsidRDefault="0004456E" w:rsidP="006F13B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Самостоятельная</w:t>
      </w:r>
      <w:r w:rsidR="00520EAF">
        <w:rPr>
          <w:rFonts w:ascii="Times New Roman" w:eastAsia="Times New Roman" w:hAnsi="Times New Roman"/>
          <w:b/>
          <w:bCs/>
          <w:sz w:val="28"/>
          <w:szCs w:val="28"/>
        </w:rPr>
        <w:t xml:space="preserve"> внеаудиторная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работа </w:t>
      </w: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 w:rsidR="006F13BA" w:rsidRPr="006F13BA">
        <w:rPr>
          <w:rFonts w:ascii="Times New Roman" w:eastAsia="Times New Roman" w:hAnsi="Times New Roman"/>
          <w:b/>
          <w:bCs/>
          <w:sz w:val="28"/>
          <w:szCs w:val="28"/>
        </w:rPr>
        <w:t xml:space="preserve"> 1</w:t>
      </w:r>
    </w:p>
    <w:p w:rsidR="00BE7216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Цель: </w:t>
      </w:r>
    </w:p>
    <w:p w:rsidR="006F13BA" w:rsidRPr="00584765" w:rsidRDefault="006F13BA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8476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научиться </w:t>
      </w:r>
      <w:r w:rsidR="002F00F1" w:rsidRPr="0058476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формулировать тезисы, </w:t>
      </w:r>
      <w:r w:rsidR="00584765" w:rsidRPr="00584765">
        <w:rPr>
          <w:rFonts w:ascii="Times New Roman" w:eastAsia="Times New Roman" w:hAnsi="Times New Roman"/>
          <w:bCs/>
          <w:color w:val="000000"/>
          <w:sz w:val="24"/>
          <w:szCs w:val="24"/>
        </w:rPr>
        <w:t>выделять главную информацию в тексте.</w:t>
      </w:r>
    </w:p>
    <w:p w:rsidR="00BE7216" w:rsidRPr="003B5E6A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Норма времени: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6F13BA">
        <w:rPr>
          <w:rFonts w:ascii="Times New Roman" w:eastAsia="Times New Roman" w:hAnsi="Times New Roman"/>
          <w:color w:val="000000"/>
          <w:sz w:val="24"/>
          <w:szCs w:val="24"/>
        </w:rPr>
        <w:t>6 часов.</w:t>
      </w:r>
    </w:p>
    <w:p w:rsidR="003B5E6A" w:rsidRDefault="00584765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Рекомендуемая литература:</w:t>
      </w:r>
    </w:p>
    <w:p w:rsidR="00584765" w:rsidRDefault="00584765" w:rsidP="003B5E6A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2D61AC">
        <w:rPr>
          <w:rFonts w:ascii="Times New Roman" w:hAnsi="Times New Roman"/>
          <w:sz w:val="24"/>
          <w:szCs w:val="24"/>
        </w:rPr>
        <w:t>Н. А. Добролюбова “Луч света в темном царстве”</w:t>
      </w:r>
      <w:r>
        <w:rPr>
          <w:rFonts w:ascii="Times New Roman" w:hAnsi="Times New Roman"/>
          <w:sz w:val="24"/>
          <w:szCs w:val="24"/>
        </w:rPr>
        <w:t>.</w:t>
      </w:r>
    </w:p>
    <w:p w:rsidR="00584765" w:rsidRPr="003B5E6A" w:rsidRDefault="00584765" w:rsidP="003B5E6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D61AC">
        <w:rPr>
          <w:rFonts w:ascii="Times New Roman" w:hAnsi="Times New Roman"/>
          <w:sz w:val="24"/>
          <w:szCs w:val="24"/>
        </w:rPr>
        <w:t>Д. И. Писарева “Мотивы русской драмы ”.</w:t>
      </w:r>
    </w:p>
    <w:p w:rsidR="006F13BA" w:rsidRDefault="00181162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Задание:</w:t>
      </w:r>
    </w:p>
    <w:p w:rsidR="00BE7216" w:rsidRPr="003B5E6A" w:rsidRDefault="006F13BA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F1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Составить тезисные  планы критических  статей  о Катерине</w:t>
      </w:r>
      <w:r w:rsidRPr="002D61AC">
        <w:rPr>
          <w:rFonts w:ascii="Times New Roman" w:hAnsi="Times New Roman"/>
          <w:sz w:val="24"/>
          <w:szCs w:val="24"/>
        </w:rPr>
        <w:t>: статьи Н. А. Добролюбова “Луч света в темном царстве” и Д. И. Писарева “Мотивы русской драмы ”.</w:t>
      </w:r>
    </w:p>
    <w:p w:rsidR="002163DB" w:rsidRDefault="002163DB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Рекомендации по выполнению работы</w:t>
      </w:r>
      <w:r w:rsidR="00584765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Тезисный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план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– </w:t>
      </w:r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план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из </w:t>
      </w:r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тезисов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глагольного строя (например:</w:t>
      </w:r>
      <w:proofErr w:type="gram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Многие животные и птицы пользуются звуками, которые мы не слышим).</w:t>
      </w:r>
      <w:proofErr w:type="gram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Тезис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кратко сформулированное основное положение абзаца, текста лекции, доклада и т. п. </w:t>
      </w:r>
      <w:r w:rsidRPr="001055E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Тезисы</w:t>
      </w: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 обычно совпадают с информативным центром абзаца.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1.Прочитайте текст первой статьи. Разделите текст на </w:t>
      </w:r>
      <w:proofErr w:type="spellStart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микротемы</w:t>
      </w:r>
      <w:proofErr w:type="spell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Каждая </w:t>
      </w:r>
      <w:proofErr w:type="spellStart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микротема</w:t>
      </w:r>
      <w:proofErr w:type="spell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будет включать один или несколько абзацев.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каждой </w:t>
      </w:r>
      <w:proofErr w:type="spellStart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микротемы</w:t>
      </w:r>
      <w:proofErr w:type="spell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выпишите основную мысль.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У вас должно получиться  несколько пунктов плана (не менее 3), каждый пунк</w:t>
      </w:r>
      <w:proofErr w:type="gramStart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т-</w:t>
      </w:r>
      <w:proofErr w:type="gramEnd"/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1 или 2 предложение (не больше), отражающее основную мысль фрагмента статьи.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Тезисы можете сформулировать самостоятельно или выписать их из текста статьи.</w:t>
      </w:r>
    </w:p>
    <w:p w:rsidR="001055E8" w:rsidRPr="001055E8" w:rsidRDefault="001055E8" w:rsidP="001055E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5E8">
        <w:rPr>
          <w:rFonts w:ascii="Times New Roman" w:hAnsi="Times New Roman" w:cs="Times New Roman"/>
          <w:sz w:val="24"/>
          <w:szCs w:val="24"/>
          <w:shd w:val="clear" w:color="auto" w:fill="FFFFFF"/>
        </w:rPr>
        <w:t>2. Прочитайте вторую статью и выполните аналогичную работу (смотри пункт 1).</w:t>
      </w:r>
    </w:p>
    <w:p w:rsidR="00BE7216" w:rsidRPr="001055E8" w:rsidRDefault="003B5E6A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96"/>
        <w:gridCol w:w="1568"/>
        <w:gridCol w:w="1807"/>
      </w:tblGrid>
      <w:tr w:rsidR="001055E8" w:rsidRPr="001055E8" w:rsidTr="00A6785E">
        <w:tc>
          <w:tcPr>
            <w:tcW w:w="6196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055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1807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</w:tr>
      <w:tr w:rsidR="001055E8" w:rsidRPr="001055E8" w:rsidTr="00A6785E">
        <w:tc>
          <w:tcPr>
            <w:tcW w:w="6196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раскрытия содержания статей в тезисных планах</w:t>
            </w: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55E8" w:rsidRPr="001055E8" w:rsidTr="00A6785E">
        <w:tc>
          <w:tcPr>
            <w:tcW w:w="6196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точность формулировки тезисов</w:t>
            </w: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55E8" w:rsidRPr="001055E8" w:rsidTr="00A6785E">
        <w:tc>
          <w:tcPr>
            <w:tcW w:w="6196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тезисном плане отражена только главная  информация, лишняя информация отсутствует</w:t>
            </w: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55E8" w:rsidRPr="001055E8" w:rsidTr="00A6785E">
        <w:tc>
          <w:tcPr>
            <w:tcW w:w="6196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речевое оформление не затрудняет понимание содержания работы</w:t>
            </w: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55E8" w:rsidRPr="001055E8" w:rsidTr="00A6785E">
        <w:tc>
          <w:tcPr>
            <w:tcW w:w="6196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</w:tcPr>
          <w:p w:rsidR="001055E8" w:rsidRPr="001055E8" w:rsidRDefault="00A6785E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1055E8" w:rsidRPr="001055E8" w:rsidRDefault="001055E8" w:rsidP="001055E8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E7216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8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7-6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5-4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A6785E" w:rsidRP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4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«неудовлетворительно»</w:t>
      </w:r>
    </w:p>
    <w:p w:rsidR="00A6785E" w:rsidRPr="006F13BA" w:rsidRDefault="00A6785E" w:rsidP="00A6785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Тема   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И.А.Гончаров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>. Роман «Обломов</w:t>
      </w: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A6785E" w:rsidRPr="006F13BA" w:rsidRDefault="00A6785E" w:rsidP="00A6785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Самостоятельная </w:t>
      </w:r>
      <w:r w:rsidR="00520EAF">
        <w:rPr>
          <w:rFonts w:ascii="Times New Roman" w:eastAsia="Times New Roman" w:hAnsi="Times New Roman"/>
          <w:b/>
          <w:bCs/>
          <w:sz w:val="28"/>
          <w:szCs w:val="28"/>
        </w:rPr>
        <w:t xml:space="preserve">внеаудиторная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работа </w:t>
      </w: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2 </w:t>
      </w:r>
    </w:p>
    <w:p w:rsidR="00BE7216" w:rsidRPr="00A6785E" w:rsidRDefault="00A6785E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Цель: </w:t>
      </w:r>
      <w:r w:rsidRPr="00584765">
        <w:rPr>
          <w:rFonts w:ascii="Times New Roman" w:eastAsia="Times New Roman" w:hAnsi="Times New Roman"/>
          <w:bCs/>
          <w:color w:val="000000"/>
          <w:sz w:val="24"/>
          <w:szCs w:val="24"/>
        </w:rPr>
        <w:t>научиться формулировать тезисы, выделять главную информацию в тексте.</w:t>
      </w:r>
    </w:p>
    <w:p w:rsidR="00A6785E" w:rsidRPr="003B5E6A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Норма времени: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8 часов.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Рекомендуемая литература:</w:t>
      </w:r>
    </w:p>
    <w:p w:rsidR="00A6785E" w:rsidRDefault="00A6785E" w:rsidP="00A6785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04B7">
        <w:rPr>
          <w:rFonts w:ascii="Times New Roman" w:hAnsi="Times New Roman"/>
          <w:sz w:val="24"/>
          <w:szCs w:val="24"/>
        </w:rPr>
        <w:t>Н.А.Добролюбов</w:t>
      </w:r>
      <w:proofErr w:type="spellEnd"/>
      <w:r w:rsidRPr="003104B7">
        <w:rPr>
          <w:rFonts w:ascii="Times New Roman" w:hAnsi="Times New Roman"/>
          <w:sz w:val="24"/>
          <w:szCs w:val="24"/>
        </w:rPr>
        <w:t xml:space="preserve"> «Что такое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обломовщина</w:t>
      </w:r>
      <w:proofErr w:type="gramEnd"/>
      <w:r>
        <w:rPr>
          <w:rFonts w:ascii="Times New Roman" w:hAnsi="Times New Roman"/>
          <w:sz w:val="24"/>
          <w:szCs w:val="24"/>
        </w:rPr>
        <w:t>?»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А.В.Дружинин</w:t>
      </w:r>
      <w:proofErr w:type="spellEnd"/>
      <w:r w:rsidRPr="003104B7">
        <w:rPr>
          <w:rFonts w:ascii="Times New Roman" w:hAnsi="Times New Roman"/>
          <w:sz w:val="24"/>
          <w:szCs w:val="24"/>
        </w:rPr>
        <w:t xml:space="preserve"> «Обломов. Ро</w:t>
      </w:r>
      <w:r>
        <w:rPr>
          <w:rFonts w:ascii="Times New Roman" w:hAnsi="Times New Roman"/>
          <w:sz w:val="24"/>
          <w:szCs w:val="24"/>
        </w:rPr>
        <w:t xml:space="preserve">ман </w:t>
      </w:r>
      <w:proofErr w:type="spellStart"/>
      <w:r>
        <w:rPr>
          <w:rFonts w:ascii="Times New Roman" w:hAnsi="Times New Roman"/>
          <w:sz w:val="24"/>
          <w:szCs w:val="24"/>
        </w:rPr>
        <w:t>И.А.Гончарова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Д.И.Писарев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104B7">
        <w:rPr>
          <w:rFonts w:ascii="Times New Roman" w:hAnsi="Times New Roman"/>
          <w:sz w:val="24"/>
          <w:szCs w:val="24"/>
        </w:rPr>
        <w:t>«Роман И.А. Гончарова “Обломо</w:t>
      </w:r>
      <w:r>
        <w:rPr>
          <w:rFonts w:ascii="Times New Roman" w:hAnsi="Times New Roman"/>
          <w:sz w:val="24"/>
          <w:szCs w:val="24"/>
        </w:rPr>
        <w:t>в”.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Задание:</w:t>
      </w:r>
    </w:p>
    <w:p w:rsidR="00A6785E" w:rsidRPr="003104B7" w:rsidRDefault="00A6785E" w:rsidP="00A6785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06C14">
        <w:rPr>
          <w:rFonts w:ascii="Times New Roman" w:hAnsi="Times New Roman"/>
          <w:sz w:val="24"/>
          <w:szCs w:val="24"/>
        </w:rPr>
        <w:t xml:space="preserve">Оценка романа </w:t>
      </w:r>
      <w:r>
        <w:rPr>
          <w:rFonts w:ascii="Times New Roman" w:hAnsi="Times New Roman"/>
          <w:sz w:val="24"/>
          <w:szCs w:val="24"/>
        </w:rPr>
        <w:t xml:space="preserve">«Обломов» в критике: </w:t>
      </w:r>
      <w:proofErr w:type="spellStart"/>
      <w:r w:rsidRPr="003104B7">
        <w:rPr>
          <w:rFonts w:ascii="Times New Roman" w:hAnsi="Times New Roman"/>
          <w:sz w:val="24"/>
          <w:szCs w:val="24"/>
        </w:rPr>
        <w:t>Н.А.Добролюбов</w:t>
      </w:r>
      <w:proofErr w:type="spellEnd"/>
      <w:r w:rsidRPr="003104B7">
        <w:rPr>
          <w:rFonts w:ascii="Times New Roman" w:hAnsi="Times New Roman"/>
          <w:sz w:val="24"/>
          <w:szCs w:val="24"/>
        </w:rPr>
        <w:t xml:space="preserve"> «Что такое</w:t>
      </w:r>
    </w:p>
    <w:p w:rsidR="00A6785E" w:rsidRDefault="00A6785E" w:rsidP="00A6785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обломовщина</w:t>
      </w:r>
      <w:proofErr w:type="gramEnd"/>
      <w:r>
        <w:rPr>
          <w:rFonts w:ascii="Times New Roman" w:hAnsi="Times New Roman"/>
          <w:sz w:val="24"/>
          <w:szCs w:val="24"/>
        </w:rPr>
        <w:t xml:space="preserve">?», </w:t>
      </w:r>
      <w:proofErr w:type="spellStart"/>
      <w:r>
        <w:rPr>
          <w:rFonts w:ascii="Times New Roman" w:hAnsi="Times New Roman"/>
          <w:sz w:val="24"/>
          <w:szCs w:val="24"/>
        </w:rPr>
        <w:t>А.В.Дружинин</w:t>
      </w:r>
      <w:proofErr w:type="spellEnd"/>
      <w:r w:rsidRPr="003104B7">
        <w:rPr>
          <w:rFonts w:ascii="Times New Roman" w:hAnsi="Times New Roman"/>
          <w:sz w:val="24"/>
          <w:szCs w:val="24"/>
        </w:rPr>
        <w:t xml:space="preserve"> «Обломов. Ро</w:t>
      </w:r>
      <w:r>
        <w:rPr>
          <w:rFonts w:ascii="Times New Roman" w:hAnsi="Times New Roman"/>
          <w:sz w:val="24"/>
          <w:szCs w:val="24"/>
        </w:rPr>
        <w:t xml:space="preserve">ман </w:t>
      </w:r>
      <w:proofErr w:type="spellStart"/>
      <w:r>
        <w:rPr>
          <w:rFonts w:ascii="Times New Roman" w:hAnsi="Times New Roman"/>
          <w:sz w:val="24"/>
          <w:szCs w:val="24"/>
        </w:rPr>
        <w:t>И.А.Гончарова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Д.И.Писарев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104B7">
        <w:rPr>
          <w:rFonts w:ascii="Times New Roman" w:hAnsi="Times New Roman"/>
          <w:sz w:val="24"/>
          <w:szCs w:val="24"/>
        </w:rPr>
        <w:t>«Роман И.А. Гончарова “Обломо</w:t>
      </w:r>
      <w:r>
        <w:rPr>
          <w:rFonts w:ascii="Times New Roman" w:hAnsi="Times New Roman"/>
          <w:sz w:val="24"/>
          <w:szCs w:val="24"/>
        </w:rPr>
        <w:t>в”</w:t>
      </w:r>
      <w:r w:rsidRPr="003104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E7216" w:rsidRDefault="00A6785E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Составить тезисный план характеристики Обломова по каждой статье.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Рекомендации по выполнению работы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(смотри самостоятельную работу № 1)</w:t>
      </w:r>
    </w:p>
    <w:p w:rsidR="00BE7216" w:rsidRDefault="00BE7216" w:rsidP="00BE7216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A6785E" w:rsidRPr="001055E8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96"/>
        <w:gridCol w:w="1568"/>
        <w:gridCol w:w="1807"/>
      </w:tblGrid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055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алл</w:t>
            </w:r>
            <w:proofErr w:type="spellEnd"/>
          </w:p>
        </w:tc>
      </w:tr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раскрытия содержания статей в тезисных планах</w:t>
            </w: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точность формулировки тезисов</w:t>
            </w: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тезисном плане отражена только главная  информация, лишняя информация отсутствует</w:t>
            </w: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речевое оформление не затрудняет понимание содержания работы</w:t>
            </w: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6785E" w:rsidRPr="001055E8" w:rsidTr="00450A5C">
        <w:tc>
          <w:tcPr>
            <w:tcW w:w="6196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A6785E" w:rsidRPr="001055E8" w:rsidRDefault="00A6785E" w:rsidP="00450A5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8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7-6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5-4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A6785E" w:rsidRPr="00A6785E" w:rsidRDefault="00A6785E" w:rsidP="00A678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4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«неудовлетворительно»</w:t>
      </w:r>
    </w:p>
    <w:p w:rsidR="00BE7216" w:rsidRDefault="00BE7216" w:rsidP="00BE7216">
      <w:pPr>
        <w:rPr>
          <w:rFonts w:ascii="Times New Roman" w:hAnsi="Times New Roman"/>
          <w:sz w:val="28"/>
          <w:szCs w:val="28"/>
        </w:rPr>
      </w:pPr>
    </w:p>
    <w:p w:rsidR="00A6785E" w:rsidRPr="006F13BA" w:rsidRDefault="00A6785E" w:rsidP="00A6785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F13BA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    «</w:t>
      </w:r>
      <w:proofErr w:type="spellStart"/>
      <w:r w:rsidR="00214238">
        <w:rPr>
          <w:rFonts w:ascii="Times New Roman" w:eastAsia="Times New Roman" w:hAnsi="Times New Roman"/>
          <w:b/>
          <w:bCs/>
          <w:sz w:val="28"/>
          <w:szCs w:val="28"/>
        </w:rPr>
        <w:t>Л.Н.Толстой</w:t>
      </w:r>
      <w:proofErr w:type="spellEnd"/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A6785E" w:rsidRPr="006F13BA" w:rsidRDefault="00A6785E" w:rsidP="00A6785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Самостоятельная </w:t>
      </w:r>
      <w:r w:rsidR="00520EAF">
        <w:rPr>
          <w:rFonts w:ascii="Times New Roman" w:eastAsia="Times New Roman" w:hAnsi="Times New Roman"/>
          <w:b/>
          <w:bCs/>
          <w:sz w:val="28"/>
          <w:szCs w:val="28"/>
        </w:rPr>
        <w:t xml:space="preserve">внеаудиторная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работа </w:t>
      </w: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3 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Цель: </w:t>
      </w:r>
    </w:p>
    <w:p w:rsidR="00A6785E" w:rsidRP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bCs/>
          <w:color w:val="000000"/>
          <w:sz w:val="24"/>
          <w:szCs w:val="24"/>
        </w:rPr>
        <w:t>научиться излагать свои мысли в письменной форме.</w:t>
      </w:r>
    </w:p>
    <w:p w:rsidR="00A6785E" w:rsidRPr="003B5E6A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Норма времени: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4  часа.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Рекомендуемая литература:</w:t>
      </w:r>
    </w:p>
    <w:p w:rsidR="00DC5E17" w:rsidRPr="00214238" w:rsidRDefault="00DC5E17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214238">
        <w:rPr>
          <w:rFonts w:ascii="Times New Roman" w:eastAsia="Times New Roman" w:hAnsi="Times New Roman"/>
          <w:color w:val="000000"/>
          <w:sz w:val="24"/>
          <w:szCs w:val="24"/>
        </w:rPr>
        <w:t>Л.Н.Толстой</w:t>
      </w:r>
      <w:proofErr w:type="spellEnd"/>
      <w:r w:rsidRPr="00214238">
        <w:rPr>
          <w:rFonts w:ascii="Times New Roman" w:eastAsia="Times New Roman" w:hAnsi="Times New Roman"/>
          <w:color w:val="000000"/>
          <w:sz w:val="24"/>
          <w:szCs w:val="24"/>
        </w:rPr>
        <w:t>. «Война и мир»</w:t>
      </w:r>
    </w:p>
    <w:p w:rsidR="00214238" w:rsidRPr="00214238" w:rsidRDefault="00214238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214238">
        <w:rPr>
          <w:rFonts w:ascii="Times New Roman" w:eastAsia="Times New Roman" w:hAnsi="Times New Roman"/>
          <w:color w:val="000000"/>
          <w:sz w:val="24"/>
          <w:szCs w:val="24"/>
        </w:rPr>
        <w:t>Л.Н.Толстой</w:t>
      </w:r>
      <w:proofErr w:type="spellEnd"/>
      <w:r w:rsidRPr="00214238">
        <w:rPr>
          <w:rFonts w:ascii="Times New Roman" w:eastAsia="Times New Roman" w:hAnsi="Times New Roman"/>
          <w:color w:val="000000"/>
          <w:sz w:val="24"/>
          <w:szCs w:val="24"/>
        </w:rPr>
        <w:t>. «Анна Каренина»</w:t>
      </w:r>
    </w:p>
    <w:p w:rsidR="00A6785E" w:rsidRDefault="00A6785E" w:rsidP="00A6785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Задание:</w:t>
      </w:r>
    </w:p>
    <w:p w:rsidR="00BE7216" w:rsidRDefault="00DC5E17" w:rsidP="00214238">
      <w:pPr>
        <w:pStyle w:val="1"/>
        <w:ind w:firstLine="0"/>
      </w:pPr>
      <w:r>
        <w:t>Написать с</w:t>
      </w:r>
      <w:r w:rsidR="00A6785E" w:rsidRPr="004170F4">
        <w:t>очинение на тему «Мой идеал семьи: размышления пос</w:t>
      </w:r>
      <w:r w:rsidR="00214238">
        <w:t xml:space="preserve">ле прочтения произведений </w:t>
      </w:r>
      <w:proofErr w:type="spellStart"/>
      <w:r w:rsidR="00214238">
        <w:t>Л.Н.Толстого</w:t>
      </w:r>
      <w:proofErr w:type="spellEnd"/>
      <w:r w:rsidR="00A6785E" w:rsidRPr="004170F4">
        <w:t>».</w:t>
      </w:r>
    </w:p>
    <w:p w:rsidR="00DC5E17" w:rsidRDefault="00DC5E17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Рекомендации по выполнению работы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1.Вспомните (перечитайте) содержание глав романов, в которых представлены различные типы семей. Подготовьте необходимые цитаты.</w:t>
      </w:r>
    </w:p>
    <w:p w:rsid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Роман  «Война и мир»: семья Ростовых,  семья Болконских, семья Безуховых (Наташа и Пьер в эпилоге романа).</w:t>
      </w:r>
    </w:p>
    <w:p w:rsid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Роман «Анна Каренина»: семья Облонских, семья Левиных, семья Каренина.</w:t>
      </w:r>
    </w:p>
    <w:p w:rsid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2.Составьте план своего сочинения.</w:t>
      </w:r>
    </w:p>
    <w:p w:rsid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сочинении должно быть обязательно вступление. Во вступлении вы можете порассуждать о важности темы, о роли семьи в жизни человека</w:t>
      </w:r>
      <w:r w:rsidR="006D4AA3">
        <w:rPr>
          <w:rFonts w:ascii="Times New Roman" w:eastAsia="Times New Roman" w:hAnsi="Times New Roman"/>
          <w:color w:val="000000"/>
          <w:sz w:val="24"/>
          <w:szCs w:val="24"/>
        </w:rPr>
        <w:t>,  о сущности семьи.</w:t>
      </w:r>
    </w:p>
    <w:p w:rsidR="006D4AA3" w:rsidRDefault="006D4AA3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 основной части сочинения необходимо рассказать о типах семей в произведениях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Л.Н.Толстого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дать свою оценку, сформулировать свою точку зрения относительно темы сочинения и аргументировать её.</w:t>
      </w:r>
    </w:p>
    <w:p w:rsidR="006D4AA3" w:rsidRDefault="006D4AA3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заключении необходимо сделать вывод, можно использовать цитату в соответствии с темой сочинения.</w:t>
      </w:r>
    </w:p>
    <w:p w:rsidR="006D4AA3" w:rsidRPr="001055E8" w:rsidRDefault="006D4AA3" w:rsidP="006D4AA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2268"/>
        <w:gridCol w:w="1950"/>
      </w:tblGrid>
      <w:tr w:rsidR="006D4AA3" w:rsidTr="006D4AA3">
        <w:tc>
          <w:tcPr>
            <w:tcW w:w="5353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Критерии 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Фактический балл</w:t>
            </w:r>
          </w:p>
        </w:tc>
      </w:tr>
      <w:tr w:rsidR="006D4AA3" w:rsidTr="006D4AA3">
        <w:tc>
          <w:tcPr>
            <w:tcW w:w="5353" w:type="dxa"/>
          </w:tcPr>
          <w:p w:rsidR="006D4AA3" w:rsidRP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Соответствие теме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6D4AA3" w:rsidP="006D4AA3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раскрывает тему сочинения или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той или иной форме рассуждает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предложенную тему, выбрав убедительн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ый путь ее раскрытия (размышляя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над предложенной темой, раскрывает разные ее аспекты в их взаимосвязи),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коммуникативный замысел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сочинения выражен ясно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6D4AA3" w:rsidP="006D4AA3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поверхностно рассуждает на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редложенную тему или рассуждает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тему, близкую к </w:t>
            </w:r>
            <w:proofErr w:type="gramStart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предложенной</w:t>
            </w:r>
            <w:proofErr w:type="gramEnd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ммуникативный замысел сочинения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прослеживается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6D4AA3" w:rsidP="006D4AA3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не со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ответствует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/или коммуникативный замысел сочинения не прослеживается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P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Аргументация. Привлечение литературного материала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Pr="006D4AA3" w:rsidRDefault="006D4AA3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Обучающийся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раскрытии темы сочинения доказывает свою позицию,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формулируя аргументы и подкрепля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 их примерами из литературного 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материала, привлекая художественные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роизведения</w:t>
            </w: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gramEnd"/>
          </w:p>
          <w:p w:rsidR="006D4AA3" w:rsidRP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привлечении двух и более литературных произведений осуществляет</w:t>
            </w:r>
          </w:p>
          <w:p w:rsidR="006D4AA3" w:rsidRP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сопоставление между ними хотя бы по одной позиции;</w:t>
            </w:r>
          </w:p>
          <w:p w:rsidR="006D4AA3" w:rsidRP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допущено не более 1 фактической ошибки, связанной со знанием</w:t>
            </w:r>
          </w:p>
          <w:p w:rsidR="006D4AA3" w:rsidRP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литературного материала (ошибка в написании фамилии, имени, отчества</w:t>
            </w:r>
            <w:proofErr w:type="gramEnd"/>
          </w:p>
          <w:p w:rsidR="006D4AA3" w:rsidRP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автора и названия произведения, имен персонажей и топонимов произведения,</w:t>
            </w:r>
          </w:p>
          <w:p w:rsidR="006D4AA3" w:rsidRDefault="006D4AA3" w:rsidP="006D4A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D4A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изложении сюжетной линии, литературных и исторических фактов и т.п.)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 рассуждение, доказывает свою позицию, подкрепляя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аргументы примерами из литературного материала, но ограничивается общими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высказываниями по поводу привлеченного текста (</w:t>
            </w:r>
            <w:proofErr w:type="spell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), при привлечении двух и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более литературных произведений не осуществляет сопоставления между ними,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привлекает литературный материал не вполне уместно с точки зрения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выбранной темы,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ограничивается простым пересказом произведения,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допущены 2–4 фактические ошибки, связанные со знанием</w:t>
            </w:r>
          </w:p>
          <w:p w:rsidR="006D4AA3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литературного материала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написано без опоры на литературный материал или в сочинении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существенно искажен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содержание выбранного текста,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 литературный материал лишь упоминается в работе (аргументы не</w:t>
            </w:r>
            <w:proofErr w:type="gramEnd"/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подкрепляются примерами из текста, не становятся опорой для рассуждения),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и/или сочинение содержит 5 и более фактических ошибок, связанных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знанием литературного материала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Pr="008139BC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Композиция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композиционной цельностью, логичностью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изложения мыслей и соразмерностью частей, внутри смысловых частей нет</w:t>
            </w:r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нарушений последовательности и необоснованных повторов мысли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композиционной цельностью, его части логически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связаны</w:t>
            </w:r>
            <w:proofErr w:type="gram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между собой, но внутри смысловых частей есть не более 2 нарушений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последовательности и необоснованные повторы мысли,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в сочинении прослеживается композиционный замысел, но есть не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более 2 нарушений композиционной связи между смысловыми частями,</w:t>
            </w:r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и/или мысль не развивается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8139BC" w:rsidP="008139B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Логические нарушения мешают по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ниманию смысла написанного, или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  <w:proofErr w:type="spell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тезисно</w:t>
            </w:r>
            <w:proofErr w:type="spellEnd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-доказательная часть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Pr="008139BC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Качество речи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характеризуется точностью выражения мысли, стилистической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целостностью, использованием разнообразной лексики и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различных</w:t>
            </w:r>
            <w:proofErr w:type="gramEnd"/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грамматических конструкций, уместным употреблением терминов, отсутствием</w:t>
            </w:r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неоправданных речевых штампов, канцеляризмов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характеризуется точностью выражения мысли, но имеются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нарушения стилистической целостности, неоправданные речевые штампы,</w:t>
            </w:r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канцеляризмы, отмечается однообразие грамматического строя речи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Низкое качество речи существенно затрудняет понимание смысла и/ или</w:t>
            </w:r>
          </w:p>
          <w:p w:rsidR="008139BC" w:rsidRPr="008139BC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сочинение отличается бедностью словаря и однообразием грамматического</w:t>
            </w:r>
          </w:p>
          <w:p w:rsidR="006D4AA3" w:rsidRDefault="008139BC" w:rsidP="008139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строя речи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Pr="008139BC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Оригинальность сочинения</w:t>
            </w:r>
          </w:p>
        </w:tc>
        <w:tc>
          <w:tcPr>
            <w:tcW w:w="2268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Сочинение характеризуется творческим, нестандартным подходом </w:t>
            </w: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раскрытию темы (присутствуют самостоятельные нешаблонные мысли, или</w:t>
            </w:r>
            <w:proofErr w:type="gramEnd"/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неожиданные и вместе с тем убедительные аргументы с привлечением</w:t>
            </w:r>
          </w:p>
          <w:p w:rsidR="008139BC" w:rsidRPr="008139BC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нетривиального литературного материала, или оригинальные наблюдения, или</w:t>
            </w:r>
          </w:p>
          <w:p w:rsidR="006D4AA3" w:rsidRDefault="008139BC" w:rsidP="008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интересная логика рассуждения и проч.) или яркостью стиля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8139BC" w:rsidP="008139BC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 сочинении не продемонстрирован 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орческий, нестандартный подход, </w:t>
            </w:r>
            <w:r w:rsidRPr="008139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оригинальность стиля</w:t>
            </w: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D4AA3" w:rsidTr="006D4AA3">
        <w:tc>
          <w:tcPr>
            <w:tcW w:w="5353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4AA3" w:rsidRDefault="008139BC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6D4AA3" w:rsidRDefault="006D4AA3" w:rsidP="00DC5E17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4238" w:rsidRPr="00214238" w:rsidRDefault="00214238" w:rsidP="00DC5E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E7216" w:rsidRPr="008139BC" w:rsidRDefault="008139BC" w:rsidP="00214238">
      <w:pPr>
        <w:pStyle w:val="a5"/>
        <w:rPr>
          <w:rFonts w:ascii="Times New Roman" w:hAnsi="Times New Roman" w:cs="Times New Roman"/>
          <w:sz w:val="24"/>
          <w:szCs w:val="24"/>
        </w:rPr>
      </w:pPr>
      <w:r w:rsidRPr="008139BC">
        <w:rPr>
          <w:rFonts w:ascii="Times New Roman" w:hAnsi="Times New Roman" w:cs="Times New Roman"/>
          <w:sz w:val="24"/>
          <w:szCs w:val="24"/>
        </w:rPr>
        <w:t>9 баллов – «отлично»</w:t>
      </w:r>
    </w:p>
    <w:p w:rsidR="008139BC" w:rsidRPr="008139BC" w:rsidRDefault="008139BC" w:rsidP="00214238">
      <w:pPr>
        <w:pStyle w:val="a5"/>
        <w:rPr>
          <w:rFonts w:ascii="Times New Roman" w:hAnsi="Times New Roman" w:cs="Times New Roman"/>
          <w:sz w:val="24"/>
          <w:szCs w:val="24"/>
        </w:rPr>
      </w:pPr>
      <w:r w:rsidRPr="008139BC">
        <w:rPr>
          <w:rFonts w:ascii="Times New Roman" w:hAnsi="Times New Roman" w:cs="Times New Roman"/>
          <w:sz w:val="24"/>
          <w:szCs w:val="24"/>
        </w:rPr>
        <w:t>8- 7  балло</w:t>
      </w:r>
      <w:proofErr w:type="gramStart"/>
      <w:r w:rsidRPr="008139BC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8139BC">
        <w:rPr>
          <w:rFonts w:ascii="Times New Roman" w:hAnsi="Times New Roman" w:cs="Times New Roman"/>
          <w:sz w:val="24"/>
          <w:szCs w:val="24"/>
        </w:rPr>
        <w:t xml:space="preserve"> «хорошо»</w:t>
      </w:r>
    </w:p>
    <w:p w:rsidR="008139BC" w:rsidRPr="008139BC" w:rsidRDefault="008139BC" w:rsidP="00214238">
      <w:pPr>
        <w:pStyle w:val="a5"/>
        <w:rPr>
          <w:rFonts w:ascii="Times New Roman" w:hAnsi="Times New Roman" w:cs="Times New Roman"/>
          <w:sz w:val="24"/>
          <w:szCs w:val="24"/>
        </w:rPr>
      </w:pPr>
      <w:r w:rsidRPr="008139BC">
        <w:rPr>
          <w:rFonts w:ascii="Times New Roman" w:hAnsi="Times New Roman" w:cs="Times New Roman"/>
          <w:sz w:val="24"/>
          <w:szCs w:val="24"/>
        </w:rPr>
        <w:t>6-5 баллов – «удовлетворительно»</w:t>
      </w:r>
    </w:p>
    <w:p w:rsidR="008139BC" w:rsidRPr="008139BC" w:rsidRDefault="008139BC" w:rsidP="00214238">
      <w:pPr>
        <w:pStyle w:val="a5"/>
        <w:rPr>
          <w:rFonts w:ascii="Times New Roman" w:hAnsi="Times New Roman" w:cs="Times New Roman"/>
          <w:sz w:val="24"/>
          <w:szCs w:val="24"/>
        </w:rPr>
      </w:pPr>
      <w:r w:rsidRPr="008139BC">
        <w:rPr>
          <w:rFonts w:ascii="Times New Roman" w:hAnsi="Times New Roman" w:cs="Times New Roman"/>
          <w:sz w:val="24"/>
          <w:szCs w:val="24"/>
        </w:rPr>
        <w:t>Менее 5 балло</w:t>
      </w:r>
      <w:proofErr w:type="gramStart"/>
      <w:r w:rsidRPr="008139BC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8139BC">
        <w:rPr>
          <w:rFonts w:ascii="Times New Roman" w:hAnsi="Times New Roman" w:cs="Times New Roman"/>
          <w:sz w:val="24"/>
          <w:szCs w:val="24"/>
        </w:rPr>
        <w:t xml:space="preserve"> «неудовлетворительно»</w:t>
      </w:r>
    </w:p>
    <w:p w:rsidR="00BE7216" w:rsidRDefault="00BE7216" w:rsidP="00BE7216"/>
    <w:p w:rsidR="008139BC" w:rsidRPr="008139BC" w:rsidRDefault="008139BC" w:rsidP="00813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139BC">
        <w:rPr>
          <w:rFonts w:ascii="Times New Roman" w:eastAsia="Times New Roman" w:hAnsi="Times New Roman"/>
          <w:b/>
          <w:bCs/>
          <w:sz w:val="28"/>
          <w:szCs w:val="28"/>
        </w:rPr>
        <w:t>Раздел    «</w:t>
      </w:r>
      <w:r w:rsidRPr="008139BC">
        <w:rPr>
          <w:rFonts w:ascii="Times New Roman" w:hAnsi="Times New Roman"/>
          <w:b/>
          <w:sz w:val="28"/>
          <w:szCs w:val="28"/>
        </w:rPr>
        <w:t>Особенности развития литературы конца 1980—2000-х годов</w:t>
      </w:r>
      <w:r w:rsidRPr="008139BC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8139BC" w:rsidRPr="006F13BA" w:rsidRDefault="008139BC" w:rsidP="00813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Самостоятельная </w:t>
      </w:r>
      <w:r w:rsidR="00520EAF">
        <w:rPr>
          <w:rFonts w:ascii="Times New Roman" w:eastAsia="Times New Roman" w:hAnsi="Times New Roman"/>
          <w:b/>
          <w:bCs/>
          <w:sz w:val="28"/>
          <w:szCs w:val="28"/>
        </w:rPr>
        <w:t xml:space="preserve">внеаудиторная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работа </w:t>
      </w:r>
      <w:r w:rsidRPr="006F13BA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4 </w:t>
      </w:r>
    </w:p>
    <w:p w:rsidR="008139BC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Цель: </w:t>
      </w:r>
    </w:p>
    <w:p w:rsidR="00BE7216" w:rsidRPr="00721447" w:rsidRDefault="00BE7216" w:rsidP="00BE7216"/>
    <w:p w:rsidR="008139BC" w:rsidRPr="003B5E6A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Норма времени: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40  часов.</w:t>
      </w:r>
    </w:p>
    <w:p w:rsidR="008139BC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Рекомендуемая литература:</w:t>
      </w:r>
    </w:p>
    <w:p w:rsidR="008139BC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Задание:</w:t>
      </w:r>
    </w:p>
    <w:p w:rsidR="008139BC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творческий (или информационный)  проект «Моё прочтение произведения современной русской литературы».</w:t>
      </w:r>
    </w:p>
    <w:p w:rsidR="008139BC" w:rsidRDefault="008139BC" w:rsidP="008139B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color w:val="000000"/>
          <w:sz w:val="24"/>
          <w:szCs w:val="24"/>
        </w:rPr>
        <w:t>Рекомендации по выполнению работы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ED7C64" w:rsidRDefault="00ED7C64"/>
    <w:p w:rsidR="006052BE" w:rsidRDefault="006052BE">
      <w:pPr>
        <w:rPr>
          <w:rFonts w:ascii="Times New Roman" w:hAnsi="Times New Roman" w:cs="Times New Roman"/>
          <w:sz w:val="24"/>
          <w:szCs w:val="24"/>
        </w:rPr>
      </w:pPr>
      <w:r w:rsidRPr="006052B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В  Интернете найдите сайт «Журнальный зал».</w:t>
      </w:r>
      <w:r w:rsidR="007B1EE8">
        <w:rPr>
          <w:rFonts w:ascii="Times New Roman" w:hAnsi="Times New Roman" w:cs="Times New Roman"/>
          <w:sz w:val="24"/>
          <w:szCs w:val="24"/>
        </w:rPr>
        <w:t xml:space="preserve"> Выберите для работы один из представленных на сайте журналов.</w:t>
      </w:r>
    </w:p>
    <w:p w:rsidR="007B1EE8" w:rsidRDefault="007B1E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2.Цель вашей работы - представить обзор современной литературы в выбранном вами журнале.</w:t>
      </w:r>
    </w:p>
    <w:p w:rsidR="007B1EE8" w:rsidRDefault="007B1E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форме представить? Форму вы выбираете сами. Это может быть мультимедийная презентация,  буклет, видеоролик, реферат, творческий отчёт  и т.д. Это будет результат вашей работы. Чтобы получить данный результат, необходимо выполнить достаточно большой объём работы (смотри следующие пункты).</w:t>
      </w:r>
    </w:p>
    <w:p w:rsidR="007B1EE8" w:rsidRDefault="007B1E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выбранном журнале вам необходимо  прочитать произведения следующих жанров:</w:t>
      </w:r>
    </w:p>
    <w:p w:rsidR="007B1EE8" w:rsidRDefault="007B1EE8" w:rsidP="007B1EE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(не менее 10  авторов),</w:t>
      </w:r>
    </w:p>
    <w:p w:rsidR="007B1EE8" w:rsidRDefault="007B1EE8" w:rsidP="007B1EE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(не менее 5 рассказов),</w:t>
      </w:r>
    </w:p>
    <w:p w:rsidR="007B1EE8" w:rsidRDefault="007B1EE8" w:rsidP="007B1EE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повести  (не менее 2)</w:t>
      </w:r>
      <w:r w:rsidR="00E438D5">
        <w:rPr>
          <w:rFonts w:ascii="Times New Roman" w:hAnsi="Times New Roman" w:cs="Times New Roman"/>
          <w:sz w:val="24"/>
          <w:szCs w:val="24"/>
        </w:rPr>
        <w:t>.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4.После прочтения произведений необходимо выполнить следующую работу: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E438D5">
        <w:rPr>
          <w:rFonts w:ascii="Times New Roman" w:hAnsi="Times New Roman" w:cs="Times New Roman"/>
          <w:sz w:val="24"/>
          <w:szCs w:val="24"/>
        </w:rPr>
        <w:t>выполнить анализ 5  стихотворений (автор, название; тема и идея, лирический герой, образы; особенности композиции, выразительные средства)</w:t>
      </w:r>
      <w:r>
        <w:rPr>
          <w:rFonts w:ascii="Times New Roman" w:hAnsi="Times New Roman" w:cs="Times New Roman"/>
          <w:sz w:val="24"/>
          <w:szCs w:val="24"/>
        </w:rPr>
        <w:t>, сделать вывод о вашем восприятии стихотворений современных авторов;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2)выполнить  анализ  2 рассказов (название, автор; пересказ, тема, характеристика героев, основная мысль), дать собственную оценку прочитанных рассказов;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3)выполнить анализ 1 повести (название, автор; пересказ, тема, характеристика героев, основная мысль), дать собственную оценку повести.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Работу, выполненную в пункте 4, оформить на отдельных листах (стихотворения, рассказы, повесть).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5.Результаты работы можете оформить в электронном виде.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оформить?</w:t>
      </w:r>
    </w:p>
    <w:p w:rsidR="00E438D5" w:rsidRDefault="00E438D5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должна включать ваша работа?</w:t>
      </w:r>
    </w:p>
    <w:p w:rsidR="00E438D5" w:rsidRPr="009A4DDF" w:rsidRDefault="00E438D5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Титу</w:t>
      </w:r>
      <w:r w:rsidR="00233A51">
        <w:rPr>
          <w:rFonts w:ascii="Times New Roman" w:hAnsi="Times New Roman" w:cs="Times New Roman"/>
          <w:b/>
          <w:sz w:val="24"/>
          <w:szCs w:val="24"/>
        </w:rPr>
        <w:t>льный лист</w:t>
      </w:r>
      <w:r w:rsidRPr="009A4DDF">
        <w:rPr>
          <w:rFonts w:ascii="Times New Roman" w:hAnsi="Times New Roman" w:cs="Times New Roman"/>
          <w:b/>
          <w:sz w:val="24"/>
          <w:szCs w:val="24"/>
        </w:rPr>
        <w:t>.</w:t>
      </w:r>
    </w:p>
    <w:p w:rsidR="009A4DDF" w:rsidRPr="009A4DDF" w:rsidRDefault="009A4DDF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Паспорт проекта (цель и задачи).</w:t>
      </w:r>
    </w:p>
    <w:p w:rsidR="009A4DDF" w:rsidRPr="009A4DDF" w:rsidRDefault="009A4DDF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Содержание работы (результаты вашей работы).</w:t>
      </w:r>
    </w:p>
    <w:p w:rsidR="009A4DDF" w:rsidRPr="009A4DDF" w:rsidRDefault="009A4DDF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Заключение (оценка достигнутых в ходе работы задач).</w:t>
      </w:r>
    </w:p>
    <w:p w:rsidR="00233A51" w:rsidRDefault="009A4DDF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подробно каждый из </w:t>
      </w:r>
      <w:r w:rsidR="00233A51">
        <w:rPr>
          <w:rFonts w:ascii="Times New Roman" w:hAnsi="Times New Roman" w:cs="Times New Roman"/>
          <w:sz w:val="24"/>
          <w:szCs w:val="24"/>
        </w:rPr>
        <w:t>разделов вашей работы.</w:t>
      </w:r>
    </w:p>
    <w:p w:rsidR="009A4DDF" w:rsidRDefault="00D777D8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23.7pt;margin-top:11.8pt;width:357.75pt;height:336.75pt;z-index:251658240">
            <v:textbox>
              <w:txbxContent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государственное автономное профессиональное образовательное учреждение Свердловской области </w:t>
                  </w: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«Уральский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горнозаводской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колледж имени Демидовых»</w:t>
                  </w: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ИНФОРМАЦИОННЫЙ ПРОЕКТ</w:t>
                  </w: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«Моё прочтение произведений современной литературы»</w:t>
                  </w:r>
                </w:p>
                <w:p w:rsidR="00233A51" w:rsidRDefault="00233A51" w:rsidP="00233A5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Выполнил:</w:t>
                  </w:r>
                </w:p>
                <w:p w:rsidR="00233A51" w:rsidRDefault="00233A51" w:rsidP="00233A5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Ф.И.О., обучающийся гр.№….</w:t>
                  </w:r>
                </w:p>
                <w:p w:rsidR="00233A51" w:rsidRDefault="00233A51" w:rsidP="00233A5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3A51" w:rsidRDefault="00233A51" w:rsidP="00233A5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Невьянск</w:t>
                  </w:r>
                </w:p>
                <w:p w:rsidR="00233A51" w:rsidRPr="00233A51" w:rsidRDefault="00233A51" w:rsidP="00233A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20….</w:t>
                  </w:r>
                </w:p>
              </w:txbxContent>
            </v:textbox>
          </v:rect>
        </w:pict>
      </w:r>
      <w:r w:rsidR="00233A51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4946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66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проекта: 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представить обзор современной литературы в журнале  «………..» (название журнала).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проекта: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1.Чтение произведений современной литературы, представленных в журнале «….».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- это этапы вашей работы, которые должны привести к достижению цели…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Объект: современный  литературный процесс.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тематика и проблематика произведений современной литературы.</w:t>
      </w:r>
    </w:p>
    <w:p w:rsid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информации: журнал «…….» (указать  годы издания и номера).</w:t>
      </w:r>
    </w:p>
    <w:p w:rsidR="0049466E" w:rsidRPr="0049466E" w:rsidRDefault="0049466E" w:rsidP="00494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проектной деятельности: творческий отчёт,  мультимедийная презентация и т.д.</w:t>
      </w: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49466E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Содержание работы</w:t>
      </w:r>
    </w:p>
    <w:p w:rsidR="0049466E" w:rsidRDefault="0049466E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анализ прочитанных вами произведений (оформленный на отдельных листах).</w:t>
      </w:r>
    </w:p>
    <w:p w:rsidR="0049466E" w:rsidRDefault="0049466E" w:rsidP="00E438D5">
      <w:pPr>
        <w:rPr>
          <w:rFonts w:ascii="Times New Roman" w:hAnsi="Times New Roman" w:cs="Times New Roman"/>
          <w:b/>
          <w:sz w:val="24"/>
          <w:szCs w:val="24"/>
        </w:rPr>
      </w:pPr>
      <w:r w:rsidRPr="009A4DD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49466E" w:rsidRDefault="0049466E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Собственная оценка достижения поставленной цели.</w:t>
      </w:r>
    </w:p>
    <w:p w:rsidR="0049466E" w:rsidRDefault="0049466E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забудьте обозначить проблематику прочитанных вами произведений.</w:t>
      </w:r>
    </w:p>
    <w:p w:rsidR="0049466E" w:rsidRPr="0049466E" w:rsidRDefault="0049466E" w:rsidP="00E43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заключении должно быть выражено ваше аргументированное мнение относительно произведений современной литературы.</w:t>
      </w:r>
    </w:p>
    <w:p w:rsidR="0049466E" w:rsidRPr="001055E8" w:rsidRDefault="0049466E" w:rsidP="0049466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B5E6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Критерии оценивания работы</w:t>
      </w:r>
      <w:r w:rsidRPr="003B5E6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2268"/>
        <w:gridCol w:w="1950"/>
      </w:tblGrid>
      <w:tr w:rsidR="0049466E" w:rsidTr="002859D1">
        <w:tc>
          <w:tcPr>
            <w:tcW w:w="5353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Критерии </w:t>
            </w:r>
          </w:p>
        </w:tc>
        <w:tc>
          <w:tcPr>
            <w:tcW w:w="2268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950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Фактический балл</w:t>
            </w:r>
          </w:p>
        </w:tc>
      </w:tr>
      <w:tr w:rsidR="0049466E" w:rsidTr="002859D1">
        <w:tc>
          <w:tcPr>
            <w:tcW w:w="5353" w:type="dxa"/>
          </w:tcPr>
          <w:p w:rsidR="0049466E" w:rsidRP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="004946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оответствие выполненной работы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заданию и предъявленным требованиям</w:t>
            </w:r>
          </w:p>
        </w:tc>
        <w:tc>
          <w:tcPr>
            <w:tcW w:w="2268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9466E" w:rsidTr="002859D1">
        <w:tc>
          <w:tcPr>
            <w:tcW w:w="5353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соблюдение сроков  выполнения проекта</w:t>
            </w:r>
          </w:p>
        </w:tc>
        <w:tc>
          <w:tcPr>
            <w:tcW w:w="2268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9466E" w:rsidTr="002859D1">
        <w:tc>
          <w:tcPr>
            <w:tcW w:w="5353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степень достижения поставленных  целей и задач</w:t>
            </w:r>
          </w:p>
        </w:tc>
        <w:tc>
          <w:tcPr>
            <w:tcW w:w="2268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9466E" w:rsidTr="002859D1">
        <w:tc>
          <w:tcPr>
            <w:tcW w:w="5353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полнота представленного обзора современной литературы</w:t>
            </w:r>
          </w:p>
        </w:tc>
        <w:tc>
          <w:tcPr>
            <w:tcW w:w="2268" w:type="dxa"/>
          </w:tcPr>
          <w:p w:rsidR="0049466E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9466E" w:rsidRDefault="0049466E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5D90" w:rsidTr="002859D1">
        <w:tc>
          <w:tcPr>
            <w:tcW w:w="5353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содержательность анализа литературных произведений</w:t>
            </w:r>
          </w:p>
        </w:tc>
        <w:tc>
          <w:tcPr>
            <w:tcW w:w="2268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5D90" w:rsidTr="002859D1">
        <w:tc>
          <w:tcPr>
            <w:tcW w:w="5353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обоснованность сделанных выводов</w:t>
            </w:r>
          </w:p>
        </w:tc>
        <w:tc>
          <w:tcPr>
            <w:tcW w:w="2268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5D90" w:rsidTr="002859D1">
        <w:tc>
          <w:tcPr>
            <w:tcW w:w="5353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речевое оформление работы соответствует требованиям правильности, точности, логичности речи </w:t>
            </w:r>
          </w:p>
        </w:tc>
        <w:tc>
          <w:tcPr>
            <w:tcW w:w="2268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5D90" w:rsidTr="002859D1">
        <w:tc>
          <w:tcPr>
            <w:tcW w:w="5353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качество оформления работы</w:t>
            </w:r>
          </w:p>
        </w:tc>
        <w:tc>
          <w:tcPr>
            <w:tcW w:w="2268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5D90" w:rsidTr="002859D1">
        <w:tc>
          <w:tcPr>
            <w:tcW w:w="5353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50" w:type="dxa"/>
          </w:tcPr>
          <w:p w:rsidR="00255D90" w:rsidRDefault="00255D90" w:rsidP="002859D1">
            <w:pPr>
              <w:spacing w:before="100" w:before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2 балл</w:t>
      </w:r>
      <w:proofErr w:type="gramStart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 w:rsidRPr="00A6785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проявляется в полной мере</w:t>
      </w: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 балл-критерий проявляется  частично</w:t>
      </w: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критерий не проявляется</w:t>
      </w: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16-15 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«отлично»</w:t>
      </w: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14-12 балло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«хорошо»</w:t>
      </w:r>
    </w:p>
    <w:p w:rsidR="00255D90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11- 9  балл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«удовлетворительно»</w:t>
      </w:r>
    </w:p>
    <w:p w:rsidR="00255D90" w:rsidRPr="00A6785E" w:rsidRDefault="00255D90" w:rsidP="00255D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менее 9 баллов- «неудовлетворительно»</w:t>
      </w:r>
    </w:p>
    <w:p w:rsidR="00255D90" w:rsidRDefault="00255D90" w:rsidP="00255D90">
      <w:pPr>
        <w:rPr>
          <w:rFonts w:ascii="Times New Roman" w:hAnsi="Times New Roman"/>
          <w:sz w:val="28"/>
          <w:szCs w:val="28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p w:rsidR="00233A51" w:rsidRPr="00E438D5" w:rsidRDefault="00233A51" w:rsidP="00E438D5">
      <w:pPr>
        <w:rPr>
          <w:rFonts w:ascii="Times New Roman" w:hAnsi="Times New Roman" w:cs="Times New Roman"/>
          <w:sz w:val="24"/>
          <w:szCs w:val="24"/>
        </w:rPr>
      </w:pPr>
    </w:p>
    <w:sectPr w:rsidR="00233A51" w:rsidRPr="00E438D5" w:rsidSect="00FF7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218"/>
    <w:multiLevelType w:val="hybridMultilevel"/>
    <w:tmpl w:val="93F225FA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A5593"/>
    <w:multiLevelType w:val="hybridMultilevel"/>
    <w:tmpl w:val="4B30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1070A"/>
    <w:multiLevelType w:val="hybridMultilevel"/>
    <w:tmpl w:val="5A865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6DB7"/>
    <w:multiLevelType w:val="hybridMultilevel"/>
    <w:tmpl w:val="8494B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7216"/>
    <w:rsid w:val="0004456E"/>
    <w:rsid w:val="000A5E84"/>
    <w:rsid w:val="001055E8"/>
    <w:rsid w:val="00181162"/>
    <w:rsid w:val="00214238"/>
    <w:rsid w:val="002163DB"/>
    <w:rsid w:val="00233A51"/>
    <w:rsid w:val="00243A50"/>
    <w:rsid w:val="00255D90"/>
    <w:rsid w:val="002F00F1"/>
    <w:rsid w:val="003B5E6A"/>
    <w:rsid w:val="003F20A4"/>
    <w:rsid w:val="0049466E"/>
    <w:rsid w:val="00520EAF"/>
    <w:rsid w:val="00584765"/>
    <w:rsid w:val="00597708"/>
    <w:rsid w:val="006052BE"/>
    <w:rsid w:val="006250FB"/>
    <w:rsid w:val="00633BC3"/>
    <w:rsid w:val="006D4AA3"/>
    <w:rsid w:val="006F13BA"/>
    <w:rsid w:val="00702DD9"/>
    <w:rsid w:val="007B1EE8"/>
    <w:rsid w:val="008139BC"/>
    <w:rsid w:val="008E556E"/>
    <w:rsid w:val="009A4DDF"/>
    <w:rsid w:val="00A6785E"/>
    <w:rsid w:val="00BE7216"/>
    <w:rsid w:val="00CC52F1"/>
    <w:rsid w:val="00D539F5"/>
    <w:rsid w:val="00D777D8"/>
    <w:rsid w:val="00DC5E17"/>
    <w:rsid w:val="00E438D5"/>
    <w:rsid w:val="00E450DA"/>
    <w:rsid w:val="00ED7C64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70"/>
  </w:style>
  <w:style w:type="paragraph" w:styleId="1">
    <w:name w:val="heading 1"/>
    <w:basedOn w:val="a"/>
    <w:next w:val="a"/>
    <w:link w:val="10"/>
    <w:qFormat/>
    <w:rsid w:val="00BE72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A5E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21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BE72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0A5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rsid w:val="006F1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055E8"/>
    <w:pPr>
      <w:ind w:left="720"/>
      <w:contextualSpacing/>
    </w:pPr>
  </w:style>
  <w:style w:type="table" w:styleId="a6">
    <w:name w:val="Table Grid"/>
    <w:basedOn w:val="a1"/>
    <w:uiPriority w:val="59"/>
    <w:rsid w:val="00105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13</Pages>
  <Words>2294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elya</cp:lastModifiedBy>
  <cp:revision>17</cp:revision>
  <dcterms:created xsi:type="dcterms:W3CDTF">2017-06-25T03:12:00Z</dcterms:created>
  <dcterms:modified xsi:type="dcterms:W3CDTF">2023-01-11T16:50:00Z</dcterms:modified>
</cp:coreProperties>
</file>